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55C" w:rsidRPr="00435A06" w:rsidRDefault="005F555C" w:rsidP="005F555C">
      <w:pPr>
        <w:jc w:val="center"/>
        <w:rPr>
          <w:b/>
          <w:sz w:val="28"/>
          <w:szCs w:val="28"/>
        </w:rPr>
      </w:pPr>
      <w:r w:rsidRPr="00435A06">
        <w:rPr>
          <w:b/>
          <w:sz w:val="28"/>
          <w:szCs w:val="28"/>
        </w:rPr>
        <w:t>Phụ lục I</w:t>
      </w:r>
    </w:p>
    <w:p w:rsidR="005F555C" w:rsidRPr="00435A06" w:rsidRDefault="005F555C" w:rsidP="005F555C">
      <w:pPr>
        <w:jc w:val="center"/>
        <w:rPr>
          <w:b/>
          <w:sz w:val="26"/>
          <w:szCs w:val="28"/>
          <w:lang w:val="nl-NL"/>
        </w:rPr>
      </w:pPr>
      <w:r w:rsidRPr="00435A06">
        <w:rPr>
          <w:b/>
          <w:sz w:val="26"/>
          <w:szCs w:val="28"/>
          <w:lang w:val="nl-NL"/>
        </w:rPr>
        <w:t xml:space="preserve">TỶ LỆ PHẦN TRĂM (%) PHÂN CHIA CÁC KHOẢN THU </w:t>
      </w:r>
    </w:p>
    <w:p w:rsidR="005F555C" w:rsidRPr="00435A06" w:rsidRDefault="005F555C" w:rsidP="005F555C">
      <w:pPr>
        <w:jc w:val="center"/>
        <w:rPr>
          <w:b/>
          <w:sz w:val="26"/>
          <w:szCs w:val="28"/>
          <w:lang w:val="nl-NL"/>
        </w:rPr>
      </w:pPr>
      <w:r w:rsidRPr="00435A06">
        <w:rPr>
          <w:b/>
          <w:sz w:val="26"/>
          <w:szCs w:val="28"/>
          <w:lang w:val="nl-NL"/>
        </w:rPr>
        <w:t>PHÂN CHIA CHO NGÂN SÁCH QUẬN, HUYỆN</w:t>
      </w:r>
    </w:p>
    <w:p w:rsidR="005F555C" w:rsidRPr="00435A06" w:rsidRDefault="005F555C" w:rsidP="005F555C">
      <w:pPr>
        <w:jc w:val="center"/>
        <w:rPr>
          <w:i/>
          <w:sz w:val="26"/>
          <w:szCs w:val="28"/>
          <w:lang w:val="nl-NL"/>
        </w:rPr>
      </w:pPr>
      <w:r w:rsidRPr="00435A06">
        <w:rPr>
          <w:i/>
          <w:sz w:val="26"/>
          <w:szCs w:val="28"/>
          <w:lang w:val="nl-NL"/>
        </w:rPr>
        <w:t xml:space="preserve">(Kèm theo Nghị quyết số        /2021/NQ-HĐND ngày </w:t>
      </w:r>
      <w:r>
        <w:rPr>
          <w:i/>
          <w:sz w:val="26"/>
          <w:szCs w:val="28"/>
          <w:lang w:val="nl-NL"/>
        </w:rPr>
        <w:t>25/6</w:t>
      </w:r>
      <w:r w:rsidRPr="00435A06">
        <w:rPr>
          <w:i/>
          <w:sz w:val="26"/>
          <w:szCs w:val="28"/>
          <w:lang w:val="nl-NL"/>
        </w:rPr>
        <w:t xml:space="preserve">/2021 </w:t>
      </w:r>
    </w:p>
    <w:p w:rsidR="005F555C" w:rsidRPr="00435A06" w:rsidRDefault="005F555C" w:rsidP="005F555C">
      <w:pPr>
        <w:jc w:val="center"/>
        <w:rPr>
          <w:i/>
          <w:sz w:val="26"/>
          <w:szCs w:val="28"/>
          <w:lang w:val="nl-NL"/>
        </w:rPr>
      </w:pPr>
      <w:r w:rsidRPr="00435A06">
        <w:rPr>
          <w:i/>
          <w:sz w:val="26"/>
          <w:szCs w:val="28"/>
          <w:lang w:val="nl-NL"/>
        </w:rPr>
        <w:t>của HĐND thành phố Đà Nẵng)</w:t>
      </w:r>
    </w:p>
    <w:p w:rsidR="005F555C" w:rsidRPr="00435A06" w:rsidRDefault="005F555C" w:rsidP="005F555C">
      <w:pPr>
        <w:rPr>
          <w:lang w:val="nl-NL"/>
        </w:rPr>
      </w:pPr>
    </w:p>
    <w:p w:rsidR="005F555C" w:rsidRPr="00435A06" w:rsidRDefault="005F555C" w:rsidP="005F555C">
      <w:pPr>
        <w:spacing w:before="120"/>
        <w:ind w:left="5760" w:firstLine="720"/>
        <w:jc w:val="both"/>
        <w:rPr>
          <w:i/>
          <w:lang w:val="nl-NL"/>
        </w:rPr>
      </w:pPr>
      <w:r w:rsidRPr="00435A06">
        <w:rPr>
          <w:i/>
          <w:lang w:val="nl-NL"/>
        </w:rPr>
        <w:t>ĐVT: Phần trăm (%)</w:t>
      </w:r>
    </w:p>
    <w:tbl>
      <w:tblPr>
        <w:tblW w:w="907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4"/>
        <w:gridCol w:w="2688"/>
        <w:gridCol w:w="1614"/>
        <w:gridCol w:w="1614"/>
        <w:gridCol w:w="1307"/>
        <w:gridCol w:w="1134"/>
      </w:tblGrid>
      <w:tr w:rsidR="005F555C" w:rsidRPr="00435A06" w:rsidTr="00644C6A">
        <w:tc>
          <w:tcPr>
            <w:tcW w:w="714" w:type="dxa"/>
            <w:vMerge w:val="restart"/>
            <w:shd w:val="clear" w:color="auto" w:fill="auto"/>
            <w:vAlign w:val="center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  <w:r w:rsidRPr="00435A06">
              <w:rPr>
                <w:b/>
                <w:sz w:val="26"/>
                <w:lang w:val="nl-NL"/>
              </w:rPr>
              <w:t>STT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  <w:r w:rsidRPr="00435A06">
              <w:rPr>
                <w:b/>
                <w:sz w:val="26"/>
                <w:lang w:val="nl-NL"/>
              </w:rPr>
              <w:t>Quận, huyện</w:t>
            </w:r>
          </w:p>
        </w:tc>
        <w:tc>
          <w:tcPr>
            <w:tcW w:w="1614" w:type="dxa"/>
            <w:vMerge w:val="restart"/>
            <w:shd w:val="clear" w:color="auto" w:fill="auto"/>
            <w:vAlign w:val="center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  <w:r w:rsidRPr="00435A06">
              <w:rPr>
                <w:b/>
                <w:sz w:val="26"/>
                <w:lang w:val="nl-NL"/>
              </w:rPr>
              <w:t>Trung ương</w:t>
            </w:r>
          </w:p>
        </w:tc>
        <w:tc>
          <w:tcPr>
            <w:tcW w:w="1614" w:type="dxa"/>
            <w:vMerge w:val="restart"/>
            <w:shd w:val="clear" w:color="auto" w:fill="auto"/>
            <w:vAlign w:val="center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  <w:r w:rsidRPr="00435A06">
              <w:rPr>
                <w:b/>
                <w:sz w:val="26"/>
                <w:lang w:val="nl-NL"/>
              </w:rPr>
              <w:t>Địa phương</w:t>
            </w:r>
          </w:p>
        </w:tc>
        <w:tc>
          <w:tcPr>
            <w:tcW w:w="2441" w:type="dxa"/>
            <w:gridSpan w:val="2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  <w:r w:rsidRPr="00435A06">
              <w:rPr>
                <w:b/>
                <w:sz w:val="26"/>
                <w:lang w:val="nl-NL"/>
              </w:rPr>
              <w:t>Trong đó</w:t>
            </w:r>
          </w:p>
        </w:tc>
      </w:tr>
      <w:tr w:rsidR="005F555C" w:rsidRPr="00435A06" w:rsidTr="00644C6A">
        <w:tc>
          <w:tcPr>
            <w:tcW w:w="714" w:type="dxa"/>
            <w:vMerge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</w:p>
        </w:tc>
        <w:tc>
          <w:tcPr>
            <w:tcW w:w="2688" w:type="dxa"/>
            <w:vMerge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</w:p>
        </w:tc>
        <w:tc>
          <w:tcPr>
            <w:tcW w:w="1614" w:type="dxa"/>
            <w:vMerge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</w:p>
        </w:tc>
        <w:tc>
          <w:tcPr>
            <w:tcW w:w="1614" w:type="dxa"/>
            <w:vMerge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  <w:r w:rsidRPr="00435A06">
              <w:rPr>
                <w:b/>
                <w:sz w:val="26"/>
                <w:lang w:val="nl-NL"/>
              </w:rPr>
              <w:t>NSTP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b/>
                <w:sz w:val="26"/>
                <w:lang w:val="nl-NL"/>
              </w:rPr>
            </w:pPr>
            <w:r w:rsidRPr="00435A06">
              <w:rPr>
                <w:b/>
                <w:sz w:val="26"/>
                <w:lang w:val="nl-NL"/>
              </w:rPr>
              <w:t>NSQ,H</w:t>
            </w:r>
          </w:p>
        </w:tc>
      </w:tr>
      <w:tr w:rsidR="005F555C" w:rsidRPr="00435A06" w:rsidTr="00644C6A">
        <w:tc>
          <w:tcPr>
            <w:tcW w:w="7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0"/>
                <w:szCs w:val="20"/>
                <w:lang w:val="nl-NL"/>
              </w:rPr>
            </w:pPr>
            <w:r w:rsidRPr="00435A06">
              <w:rPr>
                <w:sz w:val="20"/>
                <w:szCs w:val="20"/>
                <w:lang w:val="nl-NL"/>
              </w:rPr>
              <w:t>A</w:t>
            </w:r>
          </w:p>
        </w:tc>
        <w:tc>
          <w:tcPr>
            <w:tcW w:w="2688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0"/>
                <w:szCs w:val="20"/>
                <w:lang w:val="nl-NL"/>
              </w:rPr>
            </w:pPr>
            <w:r w:rsidRPr="00435A06">
              <w:rPr>
                <w:sz w:val="20"/>
                <w:szCs w:val="20"/>
                <w:lang w:val="nl-NL"/>
              </w:rPr>
              <w:t>B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0"/>
                <w:szCs w:val="20"/>
                <w:lang w:val="nl-NL"/>
              </w:rPr>
            </w:pPr>
            <w:r w:rsidRPr="00435A06">
              <w:rPr>
                <w:sz w:val="20"/>
                <w:szCs w:val="20"/>
                <w:lang w:val="nl-NL"/>
              </w:rPr>
              <w:t>1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0"/>
                <w:szCs w:val="20"/>
                <w:lang w:val="nl-NL"/>
              </w:rPr>
            </w:pPr>
            <w:r w:rsidRPr="00435A06">
              <w:rPr>
                <w:sz w:val="20"/>
                <w:szCs w:val="20"/>
                <w:lang w:val="nl-NL"/>
              </w:rPr>
              <w:t>2=3+4</w:t>
            </w: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0"/>
                <w:szCs w:val="20"/>
                <w:lang w:val="nl-NL"/>
              </w:rPr>
            </w:pPr>
            <w:r w:rsidRPr="00435A06">
              <w:rPr>
                <w:sz w:val="20"/>
                <w:szCs w:val="20"/>
                <w:lang w:val="nl-NL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0"/>
                <w:szCs w:val="20"/>
                <w:lang w:val="nl-NL"/>
              </w:rPr>
            </w:pPr>
            <w:r w:rsidRPr="00435A06">
              <w:rPr>
                <w:sz w:val="20"/>
                <w:szCs w:val="20"/>
                <w:lang w:val="nl-NL"/>
              </w:rPr>
              <w:t>4</w:t>
            </w:r>
          </w:p>
        </w:tc>
      </w:tr>
      <w:tr w:rsidR="005F555C" w:rsidRPr="00435A06" w:rsidTr="00644C6A">
        <w:tc>
          <w:tcPr>
            <w:tcW w:w="7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1</w:t>
            </w:r>
          </w:p>
        </w:tc>
        <w:tc>
          <w:tcPr>
            <w:tcW w:w="2688" w:type="dxa"/>
            <w:shd w:val="clear" w:color="auto" w:fill="auto"/>
          </w:tcPr>
          <w:p w:rsidR="005F555C" w:rsidRPr="00435A06" w:rsidRDefault="005F555C" w:rsidP="00644C6A">
            <w:pPr>
              <w:jc w:val="both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Quận Hải Châu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32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0</w:t>
            </w:r>
          </w:p>
        </w:tc>
      </w:tr>
      <w:tr w:rsidR="005F555C" w:rsidRPr="00435A06" w:rsidTr="00644C6A">
        <w:tc>
          <w:tcPr>
            <w:tcW w:w="7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2</w:t>
            </w:r>
          </w:p>
        </w:tc>
        <w:tc>
          <w:tcPr>
            <w:tcW w:w="2688" w:type="dxa"/>
            <w:shd w:val="clear" w:color="auto" w:fill="auto"/>
          </w:tcPr>
          <w:p w:rsidR="005F555C" w:rsidRPr="00435A06" w:rsidRDefault="005F555C" w:rsidP="00644C6A">
            <w:pPr>
              <w:jc w:val="both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Quận Thanh Khê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</w:pPr>
            <w:r w:rsidRPr="00435A06">
              <w:rPr>
                <w:sz w:val="26"/>
                <w:szCs w:val="26"/>
                <w:lang w:val="nl-NL"/>
              </w:rPr>
              <w:t>32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0</w:t>
            </w:r>
          </w:p>
        </w:tc>
      </w:tr>
      <w:tr w:rsidR="005F555C" w:rsidRPr="00435A06" w:rsidTr="00644C6A">
        <w:tc>
          <w:tcPr>
            <w:tcW w:w="7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3</w:t>
            </w:r>
          </w:p>
        </w:tc>
        <w:tc>
          <w:tcPr>
            <w:tcW w:w="2688" w:type="dxa"/>
            <w:shd w:val="clear" w:color="auto" w:fill="auto"/>
          </w:tcPr>
          <w:p w:rsidR="005F555C" w:rsidRPr="00435A06" w:rsidRDefault="005F555C" w:rsidP="00644C6A">
            <w:pPr>
              <w:jc w:val="both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Quận Liên Chiểu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</w:pPr>
            <w:r w:rsidRPr="00435A06">
              <w:rPr>
                <w:sz w:val="26"/>
                <w:szCs w:val="26"/>
                <w:lang w:val="nl-NL"/>
              </w:rPr>
              <w:t>32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0</w:t>
            </w:r>
          </w:p>
        </w:tc>
      </w:tr>
      <w:tr w:rsidR="005F555C" w:rsidRPr="00435A06" w:rsidTr="00644C6A">
        <w:tc>
          <w:tcPr>
            <w:tcW w:w="7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4</w:t>
            </w:r>
          </w:p>
        </w:tc>
        <w:tc>
          <w:tcPr>
            <w:tcW w:w="2688" w:type="dxa"/>
            <w:shd w:val="clear" w:color="auto" w:fill="auto"/>
          </w:tcPr>
          <w:p w:rsidR="005F555C" w:rsidRPr="00435A06" w:rsidRDefault="005F555C" w:rsidP="00644C6A">
            <w:pPr>
              <w:jc w:val="both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Quận Sơn Trà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</w:pPr>
            <w:r w:rsidRPr="00435A06">
              <w:rPr>
                <w:sz w:val="26"/>
                <w:szCs w:val="26"/>
                <w:lang w:val="nl-NL"/>
              </w:rPr>
              <w:t>32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0</w:t>
            </w:r>
          </w:p>
        </w:tc>
      </w:tr>
      <w:tr w:rsidR="005F555C" w:rsidRPr="00435A06" w:rsidTr="00644C6A">
        <w:tc>
          <w:tcPr>
            <w:tcW w:w="7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5</w:t>
            </w:r>
          </w:p>
        </w:tc>
        <w:tc>
          <w:tcPr>
            <w:tcW w:w="2688" w:type="dxa"/>
            <w:shd w:val="clear" w:color="auto" w:fill="auto"/>
          </w:tcPr>
          <w:p w:rsidR="005F555C" w:rsidRPr="00435A06" w:rsidRDefault="005F555C" w:rsidP="00644C6A">
            <w:pPr>
              <w:jc w:val="both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Quận Ngũ Hành Sơn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</w:pPr>
            <w:r w:rsidRPr="00435A06">
              <w:rPr>
                <w:sz w:val="26"/>
                <w:szCs w:val="26"/>
                <w:lang w:val="nl-NL"/>
              </w:rPr>
              <w:t>32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0</w:t>
            </w:r>
          </w:p>
        </w:tc>
      </w:tr>
      <w:tr w:rsidR="005F555C" w:rsidRPr="00435A06" w:rsidTr="00644C6A">
        <w:tc>
          <w:tcPr>
            <w:tcW w:w="7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</w:t>
            </w:r>
          </w:p>
        </w:tc>
        <w:tc>
          <w:tcPr>
            <w:tcW w:w="2688" w:type="dxa"/>
            <w:shd w:val="clear" w:color="auto" w:fill="auto"/>
          </w:tcPr>
          <w:p w:rsidR="005F555C" w:rsidRPr="00435A06" w:rsidRDefault="005F555C" w:rsidP="00644C6A">
            <w:pPr>
              <w:jc w:val="both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Quận Cẩm Lệ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</w:pPr>
            <w:r w:rsidRPr="00435A06">
              <w:rPr>
                <w:sz w:val="26"/>
                <w:szCs w:val="26"/>
                <w:lang w:val="nl-NL"/>
              </w:rPr>
              <w:t>32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0</w:t>
            </w:r>
          </w:p>
        </w:tc>
      </w:tr>
      <w:tr w:rsidR="005F555C" w:rsidRPr="00435A06" w:rsidTr="00644C6A">
        <w:tc>
          <w:tcPr>
            <w:tcW w:w="7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7</w:t>
            </w:r>
          </w:p>
        </w:tc>
        <w:tc>
          <w:tcPr>
            <w:tcW w:w="2688" w:type="dxa"/>
            <w:shd w:val="clear" w:color="auto" w:fill="auto"/>
          </w:tcPr>
          <w:p w:rsidR="005F555C" w:rsidRPr="00435A06" w:rsidRDefault="005F555C" w:rsidP="00644C6A">
            <w:pPr>
              <w:jc w:val="both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Huyện Hòa Vang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32</w:t>
            </w:r>
          </w:p>
        </w:tc>
        <w:tc>
          <w:tcPr>
            <w:tcW w:w="161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  <w:tc>
          <w:tcPr>
            <w:tcW w:w="1307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5F555C" w:rsidRPr="00435A06" w:rsidRDefault="005F555C" w:rsidP="00644C6A">
            <w:pPr>
              <w:jc w:val="center"/>
              <w:rPr>
                <w:sz w:val="26"/>
                <w:szCs w:val="26"/>
                <w:lang w:val="nl-NL"/>
              </w:rPr>
            </w:pPr>
            <w:r w:rsidRPr="00435A06">
              <w:rPr>
                <w:sz w:val="26"/>
                <w:szCs w:val="26"/>
                <w:lang w:val="nl-NL"/>
              </w:rPr>
              <w:t>68</w:t>
            </w:r>
          </w:p>
        </w:tc>
      </w:tr>
    </w:tbl>
    <w:p w:rsidR="005F555C" w:rsidRPr="00435A06" w:rsidRDefault="005F555C" w:rsidP="005F555C">
      <w:pPr>
        <w:spacing w:before="120"/>
        <w:jc w:val="both"/>
        <w:rPr>
          <w:b/>
          <w:sz w:val="2"/>
          <w:lang w:val="nl-NL"/>
        </w:rPr>
      </w:pPr>
    </w:p>
    <w:p w:rsidR="005F555C" w:rsidRPr="00435A06" w:rsidRDefault="005F555C" w:rsidP="005F555C">
      <w:pPr>
        <w:spacing w:before="120"/>
        <w:ind w:firstLine="720"/>
        <w:jc w:val="both"/>
        <w:rPr>
          <w:sz w:val="26"/>
          <w:szCs w:val="26"/>
          <w:lang w:val="nl-NL"/>
        </w:rPr>
      </w:pPr>
      <w:bookmarkStart w:id="0" w:name="_GoBack"/>
      <w:bookmarkEnd w:id="0"/>
      <w:r w:rsidRPr="00435A06">
        <w:rPr>
          <w:b/>
          <w:sz w:val="26"/>
          <w:szCs w:val="26"/>
          <w:lang w:val="nl-NL"/>
        </w:rPr>
        <w:t>Ghi chú:</w:t>
      </w:r>
      <w:r w:rsidRPr="00435A06">
        <w:rPr>
          <w:sz w:val="26"/>
          <w:szCs w:val="26"/>
          <w:lang w:val="nl-NL"/>
        </w:rPr>
        <w:t xml:space="preserve"> Tỷ lệ (%) phân chia ở trên được áp dụng đối với các nguồn thu: Thuế Giá trị gia tăng, Thuế Thu nhập doanh nghiệp, Thuế Thu nhập cá nhân, Thuế Tiêu thụ đặc biệt do Chi cục thuế huyện trực tiếp quản lý thu.</w:t>
      </w:r>
    </w:p>
    <w:p w:rsidR="002D4C4B" w:rsidRPr="005F555C" w:rsidRDefault="002D4C4B">
      <w:pPr>
        <w:rPr>
          <w:b/>
        </w:rPr>
      </w:pPr>
    </w:p>
    <w:sectPr w:rsidR="002D4C4B" w:rsidRPr="005F555C" w:rsidSect="005F555C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55C"/>
    <w:rsid w:val="00013DBD"/>
    <w:rsid w:val="00035BB7"/>
    <w:rsid w:val="00095635"/>
    <w:rsid w:val="000B70DC"/>
    <w:rsid w:val="000D7D06"/>
    <w:rsid w:val="00110E84"/>
    <w:rsid w:val="00147209"/>
    <w:rsid w:val="00155CA3"/>
    <w:rsid w:val="001868D8"/>
    <w:rsid w:val="001A53DB"/>
    <w:rsid w:val="001C3978"/>
    <w:rsid w:val="001D506D"/>
    <w:rsid w:val="001E6616"/>
    <w:rsid w:val="001F1F0C"/>
    <w:rsid w:val="002179BE"/>
    <w:rsid w:val="00243E70"/>
    <w:rsid w:val="00245330"/>
    <w:rsid w:val="002629B3"/>
    <w:rsid w:val="002D4C4B"/>
    <w:rsid w:val="00300D25"/>
    <w:rsid w:val="00312865"/>
    <w:rsid w:val="00322E73"/>
    <w:rsid w:val="00331E1E"/>
    <w:rsid w:val="003331AB"/>
    <w:rsid w:val="00333A01"/>
    <w:rsid w:val="0033509E"/>
    <w:rsid w:val="00343A22"/>
    <w:rsid w:val="0037679E"/>
    <w:rsid w:val="003907AB"/>
    <w:rsid w:val="003940E1"/>
    <w:rsid w:val="003C73A4"/>
    <w:rsid w:val="003D6EFA"/>
    <w:rsid w:val="003E6D3E"/>
    <w:rsid w:val="00425AA7"/>
    <w:rsid w:val="004430DF"/>
    <w:rsid w:val="00480ECF"/>
    <w:rsid w:val="004878A3"/>
    <w:rsid w:val="004A3200"/>
    <w:rsid w:val="004A60BC"/>
    <w:rsid w:val="004B5E87"/>
    <w:rsid w:val="004E7AAA"/>
    <w:rsid w:val="004F3DE9"/>
    <w:rsid w:val="00532CF2"/>
    <w:rsid w:val="00537B57"/>
    <w:rsid w:val="00540791"/>
    <w:rsid w:val="005434AD"/>
    <w:rsid w:val="00551B56"/>
    <w:rsid w:val="0058642A"/>
    <w:rsid w:val="005915FC"/>
    <w:rsid w:val="005A4383"/>
    <w:rsid w:val="005B38C7"/>
    <w:rsid w:val="005E071C"/>
    <w:rsid w:val="005E36C8"/>
    <w:rsid w:val="005E7B78"/>
    <w:rsid w:val="005F555C"/>
    <w:rsid w:val="00656FC4"/>
    <w:rsid w:val="006576A4"/>
    <w:rsid w:val="006606D4"/>
    <w:rsid w:val="007011F2"/>
    <w:rsid w:val="00701927"/>
    <w:rsid w:val="007273E8"/>
    <w:rsid w:val="007522E2"/>
    <w:rsid w:val="007816AA"/>
    <w:rsid w:val="007D51C4"/>
    <w:rsid w:val="007F1BC7"/>
    <w:rsid w:val="0081201B"/>
    <w:rsid w:val="00831E19"/>
    <w:rsid w:val="00837B03"/>
    <w:rsid w:val="008B3AAC"/>
    <w:rsid w:val="008C5887"/>
    <w:rsid w:val="00920185"/>
    <w:rsid w:val="009259F0"/>
    <w:rsid w:val="0093414A"/>
    <w:rsid w:val="0095614C"/>
    <w:rsid w:val="00994583"/>
    <w:rsid w:val="009A331D"/>
    <w:rsid w:val="009E56BE"/>
    <w:rsid w:val="00A1780D"/>
    <w:rsid w:val="00A42F70"/>
    <w:rsid w:val="00A71538"/>
    <w:rsid w:val="00A7331F"/>
    <w:rsid w:val="00A750A0"/>
    <w:rsid w:val="00A831AC"/>
    <w:rsid w:val="00AA50E7"/>
    <w:rsid w:val="00AC14EA"/>
    <w:rsid w:val="00AE2E9E"/>
    <w:rsid w:val="00B12C18"/>
    <w:rsid w:val="00B64835"/>
    <w:rsid w:val="00B6497C"/>
    <w:rsid w:val="00B954DF"/>
    <w:rsid w:val="00BA36BC"/>
    <w:rsid w:val="00BB2419"/>
    <w:rsid w:val="00C21936"/>
    <w:rsid w:val="00C41A04"/>
    <w:rsid w:val="00C44810"/>
    <w:rsid w:val="00C539C9"/>
    <w:rsid w:val="00C64FA4"/>
    <w:rsid w:val="00C72769"/>
    <w:rsid w:val="00D31EA4"/>
    <w:rsid w:val="00D578CE"/>
    <w:rsid w:val="00D961DC"/>
    <w:rsid w:val="00DC2BE3"/>
    <w:rsid w:val="00DE7EB5"/>
    <w:rsid w:val="00E153E1"/>
    <w:rsid w:val="00E1797D"/>
    <w:rsid w:val="00E24BDF"/>
    <w:rsid w:val="00E32850"/>
    <w:rsid w:val="00E525CB"/>
    <w:rsid w:val="00E57402"/>
    <w:rsid w:val="00E87EE7"/>
    <w:rsid w:val="00E91219"/>
    <w:rsid w:val="00E9412D"/>
    <w:rsid w:val="00EB6358"/>
    <w:rsid w:val="00EF52DE"/>
    <w:rsid w:val="00F10740"/>
    <w:rsid w:val="00F13D4C"/>
    <w:rsid w:val="00F2244D"/>
    <w:rsid w:val="00F50A0B"/>
    <w:rsid w:val="00F67120"/>
    <w:rsid w:val="00FD2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55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55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2021-06-29T02:30:00Z</dcterms:created>
  <dcterms:modified xsi:type="dcterms:W3CDTF">2021-06-29T02:31:00Z</dcterms:modified>
</cp:coreProperties>
</file>